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CB" w:rsidRPr="00A933B3" w:rsidRDefault="00A933B3" w:rsidP="006266CB">
      <w:pPr>
        <w:shd w:val="clear" w:color="auto" w:fill="FF99CC"/>
        <w:rPr>
          <w:rStyle w:val="font-thai1"/>
          <w:rFonts w:ascii="TH SarabunPSK" w:hAnsi="TH SarabunPSK" w:cs="TH SarabunPSK" w:hint="cs"/>
          <w:b/>
          <w:bCs/>
          <w:i/>
          <w:iCs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6"/>
          <w:szCs w:val="36"/>
          <w:u w:val="single"/>
          <w:cs/>
        </w:rPr>
        <w:t xml:space="preserve">แหล่งกำเนิด </w:t>
      </w:r>
      <w:r>
        <w:rPr>
          <w:rFonts w:ascii="TH SarabunPSK" w:hAnsi="TH SarabunPSK" w:cs="TH SarabunPSK"/>
          <w:b/>
          <w:bCs/>
          <w:i/>
          <w:iCs/>
          <w:sz w:val="36"/>
          <w:szCs w:val="36"/>
          <w:u w:val="single"/>
        </w:rPr>
        <w:t xml:space="preserve">PM </w:t>
      </w:r>
      <w:r>
        <w:rPr>
          <w:rFonts w:ascii="TH SarabunPSK" w:hAnsi="TH SarabunPSK" w:cs="TH SarabunPSK" w:hint="cs"/>
          <w:b/>
          <w:bCs/>
          <w:i/>
          <w:iCs/>
          <w:sz w:val="36"/>
          <w:szCs w:val="36"/>
          <w:u w:val="single"/>
          <w:cs/>
        </w:rPr>
        <w:t>2.5</w:t>
      </w:r>
    </w:p>
    <w:p w:rsidR="00A933B3" w:rsidRPr="0064651C" w:rsidRDefault="006266CB" w:rsidP="0064651C">
      <w:pPr>
        <w:jc w:val="thaiDistribute"/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</w:pPr>
      <w:r w:rsidRPr="009A3576">
        <w:rPr>
          <w:rStyle w:val="font-thai1"/>
          <w:rFonts w:ascii="Angsana New" w:hAnsi="Angsana New" w:cs="JasmineUPC"/>
          <w:cs/>
        </w:rPr>
        <w:tab/>
      </w:r>
      <w:r w:rsidR="00A933B3" w:rsidRPr="006465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ฝุ่นละอองขนาด 2.5 ไมครอน มีขนาดประมาณ 1 ใน 25 ของเส้นผ่าศูนย์กลางของเส้นผมมนุษย์ ขนจมูกไม่สามารถกรองได้ จึงสามารถแพร่กระจายเข้าทางเดินหายใจ กระแสเลือด และแทรกซึมสู่กระบวนการทำงานของอวัยวะต่างๆ เพิ่มความเสี่ยงเป็นโรคระบบหายใจแบบเฉียบพลันและโรคมะเร็ง</w:t>
      </w:r>
    </w:p>
    <w:p w:rsidR="006266CB" w:rsidRPr="0064651C" w:rsidRDefault="006A266C" w:rsidP="00A933B3">
      <w:pPr>
        <w:ind w:firstLine="720"/>
        <w:jc w:val="both"/>
        <w:rPr>
          <w:rFonts w:ascii="Angsana New" w:hAnsi="Angsana New" w:cs="JasmineUPC"/>
          <w:i/>
          <w:iCs/>
          <w:sz w:val="32"/>
          <w:szCs w:val="32"/>
          <w:cs/>
        </w:rPr>
      </w:pP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สถานการณ์ฝุ่นละอองขนาดเล็ก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PM2.5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ที่ปกคลุมไปทั่วท้องฟ้ากรุงเทพมหานครและปริมณฑล ทำให้ชาวกรุงหวั่นวิตกถึงปัญหาสุขภาพที่จะตามมาไม่น้อย เพราะอนุภาคฝุ่นที่เล็กจิ๋วจนสามารถเข้าสู่หลอดเลือดฝอยบริเวณปอดได้ หากสะสมมาก ๆ เข้า ในระยะยาวสามารถก่อให้เกิดโรคอันตรายอย่างปอดอักเสบ ถุงลมโป่งพอง โรคมะเร็งระบบทางเดินหายใจได้เลย</w:t>
      </w:r>
    </w:p>
    <w:p w:rsidR="006266CB" w:rsidRPr="0064651C" w:rsidRDefault="006266CB" w:rsidP="006266CB">
      <w:pPr>
        <w:pStyle w:val="a4"/>
        <w:jc w:val="thaiDistribute"/>
        <w:rPr>
          <w:rFonts w:asciiTheme="minorHAnsi" w:hAnsiTheme="minorHAnsi" w:cs="JasmineUPC"/>
          <w:i/>
          <w:iCs/>
          <w:sz w:val="32"/>
          <w:szCs w:val="32"/>
        </w:rPr>
      </w:pPr>
      <w:r w:rsidRPr="0064651C">
        <w:rPr>
          <w:rFonts w:ascii="kalatexaregular" w:hAnsi="kalatexaregular" w:cs="JasmineUPC" w:hint="cs"/>
          <w:i/>
          <w:iCs/>
          <w:sz w:val="32"/>
          <w:szCs w:val="32"/>
          <w:cs/>
        </w:rPr>
        <w:t xml:space="preserve">       </w:t>
      </w:r>
      <w:r w:rsidR="006A266C"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ดังนั้นถึงเวลาแล้วที่เราต้องตระหนักถึงปัญหามลพิษทางอากาศอย่างจริง ๆ จัง ๆ กันสักที เพราะสาเหตุสำคัญของการเกิดฝุ่น </w:t>
      </w:r>
      <w:r w:rsidR="006A266C"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PM2.5 </w:t>
      </w:r>
      <w:r w:rsidR="006A266C"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ก็มาจากมือของเรานี่แหละ และเป็นเราอีกเช่นกันที่จะช่วยกันหยุดยั้งฝุ่นละอองอันตรายชนิดนี้ได้ เริ่มจากปรับพฤติกรรมตามนี้</w:t>
      </w:r>
    </w:p>
    <w:p w:rsidR="006A266C" w:rsidRPr="0064651C" w:rsidRDefault="006A266C" w:rsidP="006266CB">
      <w:pPr>
        <w:pStyle w:val="a4"/>
        <w:jc w:val="thaiDistribute"/>
        <w:rPr>
          <w:rFonts w:asciiTheme="minorHAnsi" w:hAnsiTheme="minorHAnsi" w:cs="JasmineUPC"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</w:rPr>
        <w:t xml:space="preserve">1.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การใช้รถยนต์ส่วนบุคคล</w:t>
      </w:r>
      <w:r w:rsidRPr="0064651C">
        <w:rPr>
          <w:rFonts w:asciiTheme="minorHAnsi" w:hAnsiTheme="minorHAnsi" w:cs="JasmineUPC"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เพราะ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สาเหตุอันดับ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1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กว่าร้อยละ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50-60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ที่ก่อให้เกิดฝุ่นละอองขนาดเล็กมาจากการขับขี่ยวดยานพาหนะบนท้องถนน เนื่องจากเมื่อยางรถยนต์เสียดสีกับพื้นถนนซึ่งเป็นยางมะ</w:t>
      </w:r>
      <w:proofErr w:type="spellStart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ตอย</w:t>
      </w:r>
      <w:proofErr w:type="spellEnd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จะทำให้เกิดฝุ่นขึ้น อีกทั้งรถยนต์ยังปล่อยควันจากท่อไอเสียให้ออกมาลอยสู่ชั้นบรรยากาศ เราจึงสังเกตเห็นว่ายิ่งบริเวณไหนมีการจราจรติดขัดมาก ๆ อากาศบริเวณนั้นจะยิ่งขมุกขมัวไปด้วยฝุ่นละอองขนาดเล็ก</w:t>
      </w:r>
      <w:r w:rsidRPr="0064651C">
        <w:rPr>
          <w:rFonts w:asciiTheme="minorHAnsi" w:hAnsiTheme="minorHAnsi" w:cs="JasmineUPC"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แต่ถ้าเราลดการใช้รถยนต์ส่วนตัวลงบ้าง แล้วหันมาใช้บริการระบบขนส่งสาธารณะแทน หรือถ้าใครไปทางเดียวกันก็นั่งคันเดียวกัน และใช้รถส่วนตัวในกรณีที่จำเป็น จะช่วยลดปริมาณรถยนต์บนท้องถนนได้มาก และทำให้ฝุ่นละอองต่าง ๆ ลดน้อยลง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</w:rPr>
        <w:lastRenderedPageBreak/>
        <w:t xml:space="preserve">2. </w:t>
      </w:r>
      <w:r w:rsidR="00A875DB" w:rsidRPr="0064651C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u w:val="single"/>
          <w:cs/>
        </w:rPr>
        <w:t>ติด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เครื่องยนต์ขณะจอดรถ</w:t>
      </w:r>
      <w:r w:rsidRPr="0064651C">
        <w:rPr>
          <w:rFonts w:asciiTheme="minorHAnsi" w:hAnsiTheme="minorHAnsi" w:cs="JasmineUPC"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การติดเครื่องยนต์ทิ้งไว้ขณะจอดรถ ส่งผลให้ไอเสียที่ปล่อยออกมาจะมีมลพิษมากกว่ารถแล่นตามปกติถึง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5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เท่า จึงควรดับเครื่องยนต์ของยานพาหนะทุกชนิดเมื่อจอด โดยเฉพาะเมื่ออยู่ในเขตชุมชน เช่น โรงพยาบาล โรงเรียน พื้นที่มลพิษสูง เพื่อช่วยลดมลพิษทางอากาศ</w:t>
      </w:r>
    </w:p>
    <w:p w:rsidR="006A266C" w:rsidRPr="0064651C" w:rsidRDefault="006A266C" w:rsidP="0064651C">
      <w:pPr>
        <w:pStyle w:val="a4"/>
        <w:jc w:val="thaiDistribute"/>
        <w:rPr>
          <w:rFonts w:asciiTheme="minorHAnsi" w:hAnsiTheme="minorHAnsi" w:cs="JasmineUPC"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</w:rPr>
        <w:t xml:space="preserve">3. </w:t>
      </w:r>
      <w:r w:rsidR="00A875DB" w:rsidRPr="0064651C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u w:val="single"/>
          <w:cs/>
        </w:rPr>
        <w:t>ไม่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ตรวจสอบสภาพรถ</w:t>
      </w:r>
      <w:r w:rsidRPr="0064651C">
        <w:rPr>
          <w:rFonts w:asciiTheme="minorHAnsi" w:hAnsiTheme="minorHAnsi" w:cs="JasmineUPC"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ควันดำเกิดจากรถยนต์มีสภาพเครื่องยนต์เก่า ชำรุด มีระบบจ่ายน้ำมันไม่เหมาะสม รวมทั้งไส้กรองอากาศสกปรก เกิดการอุดตัน ฯลฯ เจ้าของรถจึงต้องหมั่นตรวจสอบและบำรุงรักษาเครื่องยนต์อยู่เสมอ โดยเฉพาะรถยนต์เครื่องดีเซล เพื่อไม่ให้ปล่อยควันดำเกินค่ามาตรฐานออกมา ซึ่งสิ่งที่ควรทำ เช่น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6465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 ไม่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บรรทุกน้ำหนักเกินพิกัด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เปลี่ยนถ่ายน้ำมันเครื่องตามกำหนดเวลา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หมั่นทำความสะอาดหม้อกรองอากาศไม่ให้อุดตัน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br/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ตรวจสอบการทำงานของเครื่องยนต์เป็นประจำว่าอยู่ในสภาพที่สมบูรณ์หรือไม่</w:t>
      </w:r>
    </w:p>
    <w:p w:rsidR="0064651C" w:rsidRDefault="006A266C" w:rsidP="0064651C">
      <w:pPr>
        <w:pStyle w:val="a4"/>
        <w:jc w:val="thaiDistribute"/>
        <w:rPr>
          <w:rFonts w:ascii="TH SarabunPSK" w:hAnsi="TH SarabunPSK" w:cs="TH SarabunPSK"/>
          <w:color w:val="000000"/>
        </w:rPr>
      </w:pP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ปรับแต่งหัวฉีดเพื่อให้ฉีดน้ำมันได้เป็นฝอยละอองละเอียด ซึ่งจะทำให้เครื่องยนต์เผาไหม้ได้สมบูรณ์ไม่เกิดควันดำ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br/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ตรวจสอบและทำความสะอาดระบบน้ำมันเชื้อเพลิง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br/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นำรถเข้ารับการตรวจสอบกำลังอัดในกระบอกสูบ เพื่อตรวจสอบว่าเครื่องยนต์สึกหรอมากแล้วหรือไม่ เครื่องยนต์ที่สึกหรอมากจะ</w:t>
      </w:r>
      <w:r w:rsidRPr="00A933B3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มีกำลังอัดต่ำและการเผาไหม้จะไม่สมบูรณ์ ซึ่งจะทำให้มีควันดำมาก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</w:rPr>
        <w:t xml:space="preserve">4. </w:t>
      </w:r>
      <w:r w:rsidR="00A875DB" w:rsidRPr="0064651C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u w:val="single"/>
          <w:cs/>
        </w:rPr>
        <w:t>ไม่แจ้งเมื่อ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เจอรถค</w:t>
      </w:r>
      <w:r w:rsidR="00A875DB"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วันดำ</w:t>
      </w:r>
      <w:r w:rsidRPr="0064651C">
        <w:rPr>
          <w:rFonts w:asciiTheme="minorHAnsi" w:hAnsiTheme="minorHAnsi" w:cs="JasmineUPC"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ควันดำเป็นปัญหาใหญ่และเป็นสาเหตุสำคัญที่ทำให้เกิดฝุ่นละอองขนาดเล็ก โดยเฉพาะอย่างยิ่งรถที่ใช้เครื่องดีเซล ซึ่งจะปล่อยควันดำที่เกิดจากการเผาไหม้ที่ไม่สมบูรณ์ของเครื่องยนต์ออกมา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lastRenderedPageBreak/>
        <w:t>แม้ว่าจะมีการบังคับใช้กฎหมายเอาผิดรถยนต์ที่ปล่อยควันดำแล้ว แต่ก็ยังมีรถควันดำเกินค่ามาตรฐานวิ่งอยู่บนท้องถนนมากมาย ดังนั้นเราก็ช่วยกันเป็นหูเป็นตาได้ โดยเมื่อเจอรถปล่อยควันดำ ทางกรมควบคุมมลพิษ แนะนำให้แจ้งหมายเลขทะเบียนรถ วัน เวลา และสถานที่พบเห็น ไปได้ที่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รถเมล์หรือรถบรรทุกควันดำ แจ้งสายด่วนกรมการขนส่งทางบก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>1584</w:t>
      </w:r>
    </w:p>
    <w:p w:rsidR="0064651C" w:rsidRPr="0064651C" w:rsidRDefault="006A266C" w:rsidP="0064651C">
      <w:pPr>
        <w:pStyle w:val="a4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proofErr w:type="gramStart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รถเมล์ </w:t>
      </w:r>
      <w:proofErr w:type="spellStart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ขส</w:t>
      </w:r>
      <w:proofErr w:type="spellEnd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มก.</w:t>
      </w:r>
      <w:proofErr w:type="gramEnd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ควันดำ แจ้งสายด่วน </w:t>
      </w:r>
      <w:proofErr w:type="spellStart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ขส</w:t>
      </w:r>
      <w:proofErr w:type="spellEnd"/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มก.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>1348</w:t>
      </w:r>
    </w:p>
    <w:p w:rsidR="006A266C" w:rsidRPr="0064651C" w:rsidRDefault="006A266C" w:rsidP="0064651C">
      <w:pPr>
        <w:pStyle w:val="a4"/>
        <w:jc w:val="thaiDistribute"/>
        <w:rPr>
          <w:rFonts w:asciiTheme="minorHAnsi" w:hAnsiTheme="minorHAnsi" w:cs="JasmineUPC"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–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รถยนต์ทั่วไป แจ้งสายด่วนกองบังคับการตำรวจจราจร </w:t>
      </w:r>
      <w:r w:rsidR="00A933B3"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>1197</w:t>
      </w:r>
    </w:p>
    <w:p w:rsidR="006A266C" w:rsidRPr="0064651C" w:rsidRDefault="006A266C" w:rsidP="006266CB">
      <w:pPr>
        <w:pStyle w:val="a4"/>
        <w:jc w:val="thaiDistribute"/>
        <w:rPr>
          <w:rFonts w:asciiTheme="minorHAnsi" w:hAnsiTheme="minorHAnsi" w:cs="JasmineUPC"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</w:rPr>
        <w:t xml:space="preserve">5.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u w:val="single"/>
          <w:cs/>
        </w:rPr>
        <w:t>การเผาในที่โล่ง</w:t>
      </w:r>
      <w:r w:rsidRPr="0064651C">
        <w:rPr>
          <w:rFonts w:asciiTheme="minorHAnsi" w:hAnsiTheme="minorHAnsi" w:cs="JasmineUPC" w:hint="cs"/>
          <w:i/>
          <w:iCs/>
          <w:sz w:val="32"/>
          <w:szCs w:val="32"/>
          <w:cs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ฝุ่น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PM2.5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กว่า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35% </w:t>
      </w:r>
      <w:r w:rsidRPr="006465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เกิดจากการเผาไหม้ในที่โล่ง ไม่ว่าจะเป็นเผาใบไม้ เผาเศษขยะตามพงหญ้า เผาไร่นา เผาป่าเพื่อเตรียมพื้นที่ทำเกษตรกรรม หรือควันเสียที่ลอยมาจากโรงงานอุตสาหกรรม ทำให้เกิดก๊าซพิษและฝุ่นละอองมากมาย โดยเฉพาะในช่วงที่มลพิษทางอากาศสูงมาก ๆ ต้องหยุดการเผาเด็ดขาด เพราะจะยิ่งซ้ำเติมให้สภาพอากาศเลวร้ายลงไปอีก</w:t>
      </w:r>
    </w:p>
    <w:p w:rsidR="006A266C" w:rsidRPr="0064651C" w:rsidRDefault="006A266C" w:rsidP="006266CB">
      <w:pPr>
        <w:pStyle w:val="a4"/>
        <w:jc w:val="thaiDistribute"/>
        <w:rPr>
          <w:rFonts w:asciiTheme="minorHAnsi" w:hAnsiTheme="minorHAnsi" w:cs="JasmineUPC"/>
          <w:i/>
          <w:iCs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</w:rPr>
        <w:t xml:space="preserve">6.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  <w:cs/>
        </w:rPr>
        <w:t>สูบบุหรี่</w:t>
      </w:r>
      <w:r w:rsidRPr="0064651C">
        <w:rPr>
          <w:rFonts w:asciiTheme="minorHAnsi" w:hAnsiTheme="minorHAnsi" w:cs="JasmineUPC" w:hint="cs"/>
          <w:b/>
          <w:bCs/>
          <w:i/>
          <w:iCs/>
          <w:cs/>
        </w:rPr>
        <w:t xml:space="preserve">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cs/>
        </w:rPr>
        <w:t>ทุกครั้งที่มีการสูบบุหรี่</w:t>
      </w:r>
      <w:r w:rsidRPr="0064651C">
        <w:rPr>
          <w:rFonts w:ascii="TH SarabunPSK" w:hAnsi="TH SarabunPSK" w:cs="TH SarabunPSK"/>
          <w:i/>
          <w:iCs/>
          <w:color w:val="000000"/>
          <w:cs/>
        </w:rPr>
        <w:t xml:space="preserve"> ควันพิษและสารพิษจำนวนมหาศาลจะลอยอยู่ในอากาศ และเป็นตัวการที่ก่อให้เกิดละอองสารเคมีขนาดเล็ก ๆ ขณะที่ก๊าซชนิดต่าง ๆ ที่ถูกปล่อยออกมาพร้อมกัน เมื่อมีการเผาไหม้ยังจะก่อให้เกิดสารต่าง ๆ อีกกว่า </w:t>
      </w:r>
      <w:r w:rsidRPr="0064651C">
        <w:rPr>
          <w:rFonts w:ascii="TH SarabunPSK" w:hAnsi="TH SarabunPSK" w:cs="TH SarabunPSK"/>
          <w:i/>
          <w:iCs/>
          <w:color w:val="000000"/>
        </w:rPr>
        <w:t xml:space="preserve">4,000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>ชนิด ซึ่งล้วนแต่เป็นสารพิษที่ทำให้อากาศปนเปื้อน</w:t>
      </w:r>
    </w:p>
    <w:p w:rsidR="006A266C" w:rsidRPr="0064651C" w:rsidRDefault="006A266C" w:rsidP="006266CB">
      <w:pPr>
        <w:pStyle w:val="a4"/>
        <w:jc w:val="thaiDistribute"/>
        <w:rPr>
          <w:rFonts w:asciiTheme="minorHAnsi" w:hAnsiTheme="minorHAnsi" w:cs="JasmineUPC"/>
          <w:i/>
          <w:iCs/>
          <w:cs/>
        </w:rPr>
      </w:pP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</w:rPr>
        <w:t xml:space="preserve">7.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  <w:cs/>
        </w:rPr>
        <w:t>การจุดธูป</w:t>
      </w:r>
      <w:r w:rsidRPr="0064651C">
        <w:rPr>
          <w:rFonts w:asciiTheme="minorHAnsi" w:hAnsiTheme="minorHAnsi" w:cs="JasmineUPC" w:hint="cs"/>
          <w:i/>
          <w:iCs/>
          <w:cs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 xml:space="preserve">พิษภัยจากควันธูป </w:t>
      </w:r>
      <w:r w:rsidRPr="0064651C">
        <w:rPr>
          <w:rFonts w:ascii="TH SarabunPSK" w:hAnsi="TH SarabunPSK" w:cs="TH SarabunPSK"/>
          <w:i/>
          <w:iCs/>
          <w:color w:val="000000"/>
        </w:rPr>
        <w:t xml:space="preserve">1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 xml:space="preserve">ดอกนั้น ไม่ต่างกับบุหรี่ </w:t>
      </w:r>
      <w:r w:rsidRPr="0064651C">
        <w:rPr>
          <w:rFonts w:ascii="TH SarabunPSK" w:hAnsi="TH SarabunPSK" w:cs="TH SarabunPSK"/>
          <w:i/>
          <w:iCs/>
          <w:color w:val="000000"/>
        </w:rPr>
        <w:t xml:space="preserve">1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 xml:space="preserve">มวน หรือถ้าจุดธูป </w:t>
      </w:r>
      <w:r w:rsidRPr="0064651C">
        <w:rPr>
          <w:rFonts w:ascii="TH SarabunPSK" w:hAnsi="TH SarabunPSK" w:cs="TH SarabunPSK"/>
          <w:i/>
          <w:iCs/>
          <w:color w:val="000000"/>
        </w:rPr>
        <w:t xml:space="preserve">3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>ดอกในบ้านที่มีการระบายอากาศไม่ดี มลพิษที่คุณจะได้รับนั้นพอ ๆ กับสี่แยกที่มีการจราจรพลุกพล่านเลย เพราะธูปทำมาจากขี้เลื่อยผสมสารเคมี เมื่อจุดธูปจะเกิดการเผาไหม้ของขี้เลื่อย กาว และน้ำหอมในธูป สารต่าง ๆ หลายตัวจะถูกปล่อย</w:t>
      </w:r>
      <w:r w:rsidRPr="0064651C">
        <w:rPr>
          <w:rFonts w:ascii="TH SarabunPSK" w:hAnsi="TH SarabunPSK" w:cs="TH SarabunPSK"/>
          <w:color w:val="000000"/>
          <w:cs/>
        </w:rPr>
        <w:t>ออกมาคล้ายกับสารที่พบในควันบุหรี่ และควันพิษจากท่อไอเสียรถยนต์ เช่น ฝุ่นละอองขนาด</w:t>
      </w:r>
      <w:r w:rsidRPr="00E3621A">
        <w:rPr>
          <w:rFonts w:ascii="TH SarabunPSK" w:hAnsi="TH SarabunPSK" w:cs="TH SarabunPSK"/>
          <w:color w:val="000000"/>
          <w:cs/>
        </w:rPr>
        <w:t>เล็ก ก๊าซต่าง ๆ นอกจากจะเป็น</w:t>
      </w:r>
      <w:r w:rsidRPr="0064651C">
        <w:rPr>
          <w:rFonts w:ascii="TH SarabunPSK" w:hAnsi="TH SarabunPSK" w:cs="TH SarabunPSK"/>
          <w:color w:val="000000"/>
          <w:cs/>
        </w:rPr>
        <w:lastRenderedPageBreak/>
        <w:t>อันตรายต่อสุขภาพของคนที่สูดดมเข้าไปแล้ว ยังมีผลต่อสภาพอากาศโดยรอบอีกด้วย แต่ถ้าจำเป็นต้องจุดธูปจริง ๆ อาจใช้ธูปที่มีขนาดสั้นลง และรีบดับธูปให้</w:t>
      </w:r>
      <w:r w:rsidRPr="0064651C">
        <w:rPr>
          <w:rFonts w:ascii="TH SarabunPSK" w:hAnsi="TH SarabunPSK" w:cs="TH SarabunPSK"/>
          <w:i/>
          <w:iCs/>
          <w:color w:val="000000"/>
          <w:cs/>
        </w:rPr>
        <w:t>เร็วขึ้น หรือใช้ธูปไร้ควันแทน</w:t>
      </w:r>
      <w:r w:rsidRPr="0064651C">
        <w:rPr>
          <w:rFonts w:ascii="TH SarabunPSK" w:hAnsi="TH SarabunPSK" w:cs="TH SarabunPSK"/>
          <w:i/>
          <w:iCs/>
          <w:color w:val="000000"/>
        </w:rPr>
        <w:br/>
      </w: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</w:rPr>
        <w:t xml:space="preserve">8. </w:t>
      </w:r>
      <w:r w:rsidRPr="0064651C">
        <w:rPr>
          <w:rFonts w:ascii="TH SarabunPSK" w:hAnsi="TH SarabunPSK" w:cs="TH SarabunPSK"/>
          <w:b/>
          <w:bCs/>
          <w:i/>
          <w:iCs/>
          <w:color w:val="000000"/>
          <w:u w:val="single"/>
          <w:cs/>
        </w:rPr>
        <w:t>การทำอาหารด้วยเตาถ่าน</w:t>
      </w:r>
      <w:r w:rsidRPr="0064651C">
        <w:rPr>
          <w:rFonts w:asciiTheme="minorHAnsi" w:hAnsiTheme="minorHAnsi" w:cs="JasmineUPC" w:hint="cs"/>
          <w:i/>
          <w:iCs/>
          <w:cs/>
        </w:rPr>
        <w:t xml:space="preserve"> </w:t>
      </w:r>
      <w:r w:rsidRPr="0064651C">
        <w:rPr>
          <w:rFonts w:ascii="TH SarabunPSK" w:hAnsi="TH SarabunPSK" w:cs="TH SarabunPSK"/>
          <w:i/>
          <w:iCs/>
          <w:color w:val="000000"/>
          <w:cs/>
        </w:rPr>
        <w:t xml:space="preserve">การทำอาหารประเภทปิ้ง-ย่างด้วยเตาถ่าน จะก่อให้เกิดควัน นำมาซึ่งฝุ่นละอองขนาดเล็กเช่นกัน เพราะฉะนั้นในช่วงที่มลพิษครองเมือง ถ้าลดการใช้เตาถ่านได้ </w:t>
      </w:r>
    </w:p>
    <w:p w:rsidR="006266CB" w:rsidRPr="00A875DB" w:rsidRDefault="006A266C" w:rsidP="006266CB">
      <w:pPr>
        <w:shd w:val="clear" w:color="auto" w:fill="FF99CC"/>
        <w:jc w:val="thaiDistribute"/>
        <w:rPr>
          <w:rFonts w:ascii="TH SarabunPSK" w:hAnsi="TH SarabunPSK" w:cs="TH SarabunPSK"/>
          <w:sz w:val="32"/>
          <w:szCs w:val="32"/>
        </w:rPr>
      </w:pPr>
      <w:r w:rsidRPr="00A875DB">
        <w:rPr>
          <w:rStyle w:val="style91"/>
          <w:rFonts w:ascii="TH SarabunPSK" w:hAnsi="TH SarabunPSK" w:cs="TH SarabunPSK"/>
          <w:color w:val="auto"/>
          <w:sz w:val="32"/>
          <w:szCs w:val="32"/>
          <w:u w:val="single"/>
          <w:cs/>
        </w:rPr>
        <w:t xml:space="preserve">มาตรการป้องกันและแก้ปัญหา </w:t>
      </w:r>
      <w:r w:rsidRPr="00A875DB">
        <w:rPr>
          <w:rStyle w:val="style91"/>
          <w:rFonts w:ascii="TH SarabunPSK" w:hAnsi="TH SarabunPSK" w:cs="TH SarabunPSK"/>
          <w:color w:val="auto"/>
          <w:sz w:val="32"/>
          <w:szCs w:val="32"/>
          <w:u w:val="single"/>
        </w:rPr>
        <w:t>PM 2.5</w:t>
      </w:r>
    </w:p>
    <w:p w:rsidR="006266CB" w:rsidRPr="00A933B3" w:rsidRDefault="00A875DB" w:rsidP="006266CB">
      <w:pPr>
        <w:numPr>
          <w:ilvl w:val="0"/>
          <w:numId w:val="1"/>
        </w:numPr>
        <w:tabs>
          <w:tab w:val="clear" w:pos="2508"/>
          <w:tab w:val="num" w:pos="360"/>
        </w:tabs>
        <w:ind w:left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933B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กรณีคุณภาพอากาศอยู่ในระดับที่ส่งผลกระทบต่อสุขภาพ แนะนำให้ลดช่วงเวลา หรือหลีกเลี่ยงการทำกิจกรรมกลางแจ้ง</w:t>
      </w:r>
      <w:r w:rsidRPr="00A933B3">
        <w:rPr>
          <w:rFonts w:ascii="TH SarabunPSK" w:hAnsi="TH SarabunPSK" w:cs="TH SarabunPSK"/>
          <w:i/>
          <w:iCs/>
          <w:sz w:val="32"/>
          <w:szCs w:val="32"/>
          <w:cs/>
        </w:rPr>
        <w:t>ในพื้นที่ที่มีมลพิษสูง</w:t>
      </w:r>
      <w:r w:rsidRPr="00A933B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0250B0" w:rsidRPr="00A933B3">
        <w:rPr>
          <w:rFonts w:ascii="TH SarabunPSK" w:hAnsi="TH SarabunPSK" w:cs="TH SarabunPSK" w:hint="cs"/>
          <w:i/>
          <w:iCs/>
          <w:sz w:val="32"/>
          <w:szCs w:val="32"/>
          <w:cs/>
        </w:rPr>
        <w:t>หากจำเป็นต้องทำกิจกรรมนอกบ้านให้สวมหน้ากากอนามัยเพื่อป้องกันมลพิษในอากาศ</w:t>
      </w:r>
    </w:p>
    <w:p w:rsidR="00A875DB" w:rsidRPr="0064651C" w:rsidRDefault="000250B0" w:rsidP="00A875DB">
      <w:pPr>
        <w:numPr>
          <w:ilvl w:val="0"/>
          <w:numId w:val="1"/>
        </w:numPr>
        <w:tabs>
          <w:tab w:val="clear" w:pos="2508"/>
          <w:tab w:val="num" w:pos="360"/>
        </w:tabs>
        <w:ind w:left="36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เลือกสวมหน้ากากป้องกันฝุ่นละอองที่เหมาะสม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แนะนำหน้ากาก 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>N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95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ซึ่งสามารถกรองอนุภาคฝุ่นละออง ขนาด 0.3 ไมครอน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ป้องกันฝุ่นละอองได้ร้อยละ 95 ดังนั้นควรสวมหน้ากากอนามัยอย่างถูกต้องเพื่อความปลอดภัย</w:t>
      </w:r>
    </w:p>
    <w:p w:rsidR="000250B0" w:rsidRPr="000250B0" w:rsidRDefault="000250B0" w:rsidP="000250B0">
      <w:pPr>
        <w:shd w:val="clear" w:color="auto" w:fill="FF99CC"/>
        <w:rPr>
          <w:rStyle w:val="font-thai1"/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เสี่ยงเป็นโรค</w:t>
      </w:r>
    </w:p>
    <w:p w:rsidR="000250B0" w:rsidRPr="000250B0" w:rsidRDefault="000250B0" w:rsidP="000250B0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6266CB" w:rsidRPr="0064651C" w:rsidRDefault="000250B0" w:rsidP="000250B0">
      <w:pPr>
        <w:jc w:val="thaiDistribute"/>
        <w:rPr>
          <w:rFonts w:ascii="Angsana New" w:hAnsi="Angsana New" w:cs="JasmineUPC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•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โรคหลอดเลือดสมอง</w:t>
      </w:r>
    </w:p>
    <w:p w:rsidR="000250B0" w:rsidRPr="0064651C" w:rsidRDefault="000250B0" w:rsidP="000250B0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•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โรค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หัวใจขาดเลือด</w:t>
      </w:r>
    </w:p>
    <w:p w:rsidR="000250B0" w:rsidRPr="0064651C" w:rsidRDefault="000250B0" w:rsidP="000250B0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•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โรค</w:t>
      </w:r>
      <w:r w:rsidR="00A933B3"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ปอดอุดกั้นเรื้อรัง</w:t>
      </w:r>
    </w:p>
    <w:p w:rsidR="00A933B3" w:rsidRPr="0064651C" w:rsidRDefault="00A933B3" w:rsidP="000250B0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•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โรค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มะเร็งปอด</w:t>
      </w:r>
    </w:p>
    <w:p w:rsidR="00A933B3" w:rsidRPr="0064651C" w:rsidRDefault="00A933B3" w:rsidP="000250B0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</w:t>
      </w: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• 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โรค</w:t>
      </w:r>
      <w:r w:rsidRPr="0064651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ติดเชื้อเฉียบพลันระบบทางเดินหายใจส่วนล่าง</w:t>
      </w:r>
    </w:p>
    <w:p w:rsidR="006266CB" w:rsidRDefault="006266CB" w:rsidP="006266CB">
      <w:pPr>
        <w:rPr>
          <w:rFonts w:ascii="TH SarabunPSK" w:hAnsi="TH SarabunPSK" w:cs="TH SarabunPSK" w:hint="cs"/>
          <w:b/>
          <w:bCs/>
          <w:i/>
          <w:iCs/>
          <w:sz w:val="20"/>
          <w:szCs w:val="20"/>
        </w:rPr>
      </w:pPr>
    </w:p>
    <w:p w:rsidR="0064651C" w:rsidRDefault="0064651C" w:rsidP="006266CB">
      <w:pPr>
        <w:rPr>
          <w:rFonts w:ascii="TH SarabunPSK" w:hAnsi="TH SarabunPSK" w:cs="TH SarabunPSK" w:hint="cs"/>
          <w:b/>
          <w:bCs/>
          <w:i/>
          <w:iCs/>
          <w:sz w:val="20"/>
          <w:szCs w:val="20"/>
        </w:rPr>
      </w:pPr>
    </w:p>
    <w:p w:rsidR="0064651C" w:rsidRPr="000250B0" w:rsidRDefault="0064651C" w:rsidP="006266CB">
      <w:pPr>
        <w:rPr>
          <w:rFonts w:ascii="TH SarabunPSK" w:hAnsi="TH SarabunPSK" w:cs="TH SarabunPSK"/>
          <w:b/>
          <w:bCs/>
          <w:i/>
          <w:iCs/>
          <w:sz w:val="20"/>
          <w:szCs w:val="20"/>
        </w:rPr>
      </w:pPr>
    </w:p>
    <w:p w:rsidR="006266CB" w:rsidRPr="000250B0" w:rsidRDefault="006266CB" w:rsidP="006266CB">
      <w:pPr>
        <w:shd w:val="clear" w:color="auto" w:fill="FF99CC"/>
        <w:jc w:val="thaiDistribute"/>
        <w:rPr>
          <w:rFonts w:ascii="TH SarabunPSK" w:hAnsi="TH SarabunPSK" w:cs="TH SarabunPSK"/>
          <w:sz w:val="28"/>
        </w:rPr>
      </w:pPr>
      <w:r w:rsidRPr="000250B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 </w:t>
      </w:r>
      <w:r w:rsidR="00A933B3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 xml:space="preserve">ช่วยกันลดฝุ่นละออง </w:t>
      </w:r>
      <w:r w:rsidR="00A933B3">
        <w:rPr>
          <w:rFonts w:ascii="TH SarabunPSK" w:hAnsi="TH SarabunPSK" w:cs="TH SarabunPSK"/>
          <w:b/>
          <w:bCs/>
          <w:i/>
          <w:iCs/>
          <w:sz w:val="28"/>
          <w:u w:val="single"/>
        </w:rPr>
        <w:t>PM</w:t>
      </w:r>
      <w:r w:rsidR="00A933B3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 xml:space="preserve"> 2.5</w:t>
      </w:r>
      <w:r w:rsidRPr="000250B0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</w:p>
    <w:p w:rsidR="00A933B3" w:rsidRPr="00A933B3" w:rsidRDefault="00A933B3" w:rsidP="00A933B3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933B3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A933B3">
        <w:rPr>
          <w:rFonts w:ascii="TH SarabunPSK" w:hAnsi="TH SarabunPSK" w:cs="TH SarabunPSK"/>
          <w:i/>
          <w:iCs/>
          <w:sz w:val="32"/>
          <w:szCs w:val="32"/>
        </w:rPr>
        <w:t xml:space="preserve">• </w:t>
      </w:r>
      <w:r w:rsidRPr="00A933B3">
        <w:rPr>
          <w:rFonts w:ascii="TH SarabunPSK" w:hAnsi="TH SarabunPSK" w:cs="TH SarabunPSK"/>
          <w:i/>
          <w:iCs/>
          <w:sz w:val="32"/>
          <w:szCs w:val="32"/>
          <w:cs/>
        </w:rPr>
        <w:t>งดการเผาในที่โล่งแจ้ง</w:t>
      </w:r>
    </w:p>
    <w:p w:rsidR="00A933B3" w:rsidRPr="00A933B3" w:rsidRDefault="00A933B3" w:rsidP="00A933B3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933B3">
        <w:rPr>
          <w:rFonts w:ascii="TH SarabunPSK" w:hAnsi="TH SarabunPSK" w:cs="TH SarabunPSK"/>
          <w:i/>
          <w:iCs/>
          <w:sz w:val="32"/>
          <w:szCs w:val="32"/>
        </w:rPr>
        <w:t xml:space="preserve">  • </w:t>
      </w:r>
      <w:r w:rsidRPr="00A933B3">
        <w:rPr>
          <w:rFonts w:ascii="TH SarabunPSK" w:hAnsi="TH SarabunPSK" w:cs="TH SarabunPSK"/>
          <w:i/>
          <w:iCs/>
          <w:sz w:val="32"/>
          <w:szCs w:val="32"/>
          <w:cs/>
        </w:rPr>
        <w:t>ใช้บริการขนส่งสาธารณะ</w:t>
      </w:r>
    </w:p>
    <w:p w:rsidR="006266CB" w:rsidRPr="00A933B3" w:rsidRDefault="006266CB" w:rsidP="006266CB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933B3">
        <w:rPr>
          <w:rFonts w:ascii="TH SarabunPSK" w:hAnsi="TH SarabunPSK" w:cs="TH SarabunPSK"/>
          <w:i/>
          <w:iCs/>
          <w:sz w:val="32"/>
          <w:szCs w:val="32"/>
        </w:rPr>
        <w:t>          </w:t>
      </w:r>
    </w:p>
    <w:p w:rsidR="006266CB" w:rsidRPr="0064651C" w:rsidRDefault="006266CB" w:rsidP="006266CB">
      <w:pPr>
        <w:jc w:val="both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ติดต่อสอบถามได้ที่</w:t>
      </w:r>
    </w:p>
    <w:p w:rsidR="006266CB" w:rsidRPr="0064651C" w:rsidRDefault="006266CB" w:rsidP="006266CB">
      <w:pP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นางสาวกุลนิดา  อำไพรัตน์</w:t>
      </w:r>
      <w:bookmarkStart w:id="0" w:name="_GoBack"/>
      <w:bookmarkEnd w:id="0"/>
    </w:p>
    <w:p w:rsidR="006266CB" w:rsidRPr="0064651C" w:rsidRDefault="006266CB" w:rsidP="006266CB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ผู้อำนวยการกองสาธารณสุขและสิ่งแวดล้อม</w:t>
      </w:r>
    </w:p>
    <w:p w:rsidR="006266CB" w:rsidRPr="0064651C" w:rsidRDefault="006266CB" w:rsidP="006266CB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เทศบาลตำบลสะพลี</w:t>
      </w:r>
    </w:p>
    <w:p w:rsidR="006266CB" w:rsidRPr="0064651C" w:rsidRDefault="006266CB" w:rsidP="006266CB">
      <w:pPr>
        <w:jc w:val="both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4651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โทร. ๐๗๗-๖๒๒๘๖๖ ต่อ ๑๘</w:t>
      </w:r>
    </w:p>
    <w:p w:rsidR="006266CB" w:rsidRDefault="0064651C" w:rsidP="0064651C">
      <w:pPr>
        <w:rPr>
          <w:rFonts w:ascii="Angsana New" w:hAnsi="Angsana New" w:cs="DSU_MonTaNa"/>
          <w:sz w:val="112"/>
          <w:szCs w:val="112"/>
        </w:rPr>
      </w:pPr>
      <w:r>
        <w:rPr>
          <w:rFonts w:cs="JasmineUPC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11.25pt;margin-top:36.25pt;width:216.75pt;height:60.35pt;z-index:-251658240" fillcolor="black" stroked="f">
            <v:fill color2="#099"/>
            <v:shadow on="t" color="silver" opacity="52429f" offset="3pt,3pt"/>
            <v:textpath style="font-family:&quot;DSU_DokYa&quot;;font-weight:bold;v-text-kern:t" trim="t" fitpath="t" xscale="f" string="เอกสารประชาสัมพันธ์"/>
          </v:shape>
        </w:pict>
      </w:r>
    </w:p>
    <w:p w:rsidR="006266CB" w:rsidRDefault="006266CB" w:rsidP="006266CB">
      <w:pPr>
        <w:rPr>
          <w:rFonts w:ascii="Angsana New" w:hAnsi="Angsana New" w:cs="DSU_MonTaNa"/>
          <w:sz w:val="40"/>
          <w:szCs w:val="40"/>
        </w:rPr>
      </w:pPr>
    </w:p>
    <w:p w:rsidR="006266CB" w:rsidRDefault="006266CB" w:rsidP="006266CB">
      <w:pPr>
        <w:rPr>
          <w:rFonts w:ascii="Angsana New" w:hAnsi="Angsana New" w:cs="DSU_MonTaNa"/>
          <w:sz w:val="40"/>
          <w:szCs w:val="40"/>
        </w:rPr>
      </w:pPr>
    </w:p>
    <w:p w:rsidR="006266CB" w:rsidRPr="00BA3684" w:rsidRDefault="006266CB" w:rsidP="006266CB">
      <w:pPr>
        <w:rPr>
          <w:rFonts w:ascii="Angsana New" w:hAnsi="Angsana New" w:cs="DSU_MonTaNa"/>
          <w:sz w:val="40"/>
          <w:szCs w:val="40"/>
        </w:rPr>
      </w:pPr>
    </w:p>
    <w:p w:rsidR="006266CB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  <w:r>
        <w:rPr>
          <w:rFonts w:ascii="Angsana New" w:hAnsi="Angsana New" w:hint="cs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9070C5D" wp14:editId="0E720303">
            <wp:simplePos x="0" y="0"/>
            <wp:positionH relativeFrom="column">
              <wp:posOffset>744855</wp:posOffset>
            </wp:positionH>
            <wp:positionV relativeFrom="paragraph">
              <wp:posOffset>308610</wp:posOffset>
            </wp:positionV>
            <wp:extent cx="1647825" cy="1647825"/>
            <wp:effectExtent l="0" t="0" r="0" b="0"/>
            <wp:wrapNone/>
            <wp:docPr id="9" name="Picture 12" descr="ph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266CB" w:rsidRDefault="006266CB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4651C" w:rsidRDefault="0064651C" w:rsidP="006266CB">
      <w:pPr>
        <w:jc w:val="center"/>
        <w:rPr>
          <w:rFonts w:ascii="Angsana New" w:hAnsi="Angsana New" w:cs="JasmineUPC"/>
          <w:b/>
          <w:bCs/>
          <w:color w:val="000000"/>
          <w:sz w:val="40"/>
          <w:szCs w:val="40"/>
        </w:rPr>
      </w:pPr>
    </w:p>
    <w:p w:rsidR="006266CB" w:rsidRPr="00A933B3" w:rsidRDefault="006266CB" w:rsidP="006266CB">
      <w:pPr>
        <w:jc w:val="center"/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</w:rPr>
      </w:pPr>
      <w:r w:rsidRPr="00A933B3"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  <w:cs/>
        </w:rPr>
        <w:t>ด้วยความปรารถนาดีจาก</w:t>
      </w:r>
    </w:p>
    <w:p w:rsidR="006266CB" w:rsidRPr="00A933B3" w:rsidRDefault="006266CB" w:rsidP="006266CB">
      <w:pPr>
        <w:jc w:val="center"/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</w:rPr>
      </w:pPr>
      <w:r w:rsidRPr="00A933B3"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  <w:cs/>
        </w:rPr>
        <w:t>กองสาธารณสุขและสิ่งแวดล้อม</w:t>
      </w:r>
    </w:p>
    <w:p w:rsidR="006266CB" w:rsidRPr="00A933B3" w:rsidRDefault="006266CB" w:rsidP="006266CB">
      <w:pPr>
        <w:jc w:val="center"/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</w:rPr>
      </w:pPr>
      <w:r w:rsidRPr="00A933B3"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  <w:cs/>
        </w:rPr>
        <w:t>เทศบาลตำบลสะพลี</w:t>
      </w:r>
    </w:p>
    <w:p w:rsidR="006266CB" w:rsidRPr="00A933B3" w:rsidRDefault="006266CB" w:rsidP="006266CB">
      <w:pPr>
        <w:jc w:val="center"/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</w:pPr>
      <w:r w:rsidRPr="00A933B3">
        <w:rPr>
          <w:rFonts w:ascii="TH SarabunPSK" w:hAnsi="TH SarabunPSK" w:cs="TH SarabunPSK"/>
          <w:b/>
          <w:bCs/>
          <w:i/>
          <w:iCs/>
          <w:color w:val="000000"/>
          <w:sz w:val="40"/>
          <w:szCs w:val="40"/>
          <w:cs/>
        </w:rPr>
        <w:t>อำเภอปะทิว จังหวัดชุมพร</w:t>
      </w:r>
    </w:p>
    <w:p w:rsidR="006266CB" w:rsidRDefault="006266CB" w:rsidP="006266CB"/>
    <w:p w:rsidR="009110D6" w:rsidRDefault="0064651C"/>
    <w:sectPr w:rsidR="009110D6" w:rsidSect="00594539">
      <w:pgSz w:w="16838" w:h="11906" w:orient="landscape" w:code="9"/>
      <w:pgMar w:top="720" w:right="432" w:bottom="360" w:left="432" w:header="706" w:footer="706" w:gutter="0"/>
      <w:cols w:num="3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regular">
    <w:altName w:val="Times New Roman"/>
    <w:charset w:val="00"/>
    <w:family w:val="auto"/>
    <w:pitch w:val="default"/>
  </w:font>
  <w:font w:name="DSU_MonTaNa">
    <w:altName w:val="Arial Unicode MS"/>
    <w:charset w:val="DE"/>
    <w:family w:val="swiss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AA1"/>
    <w:multiLevelType w:val="hybridMultilevel"/>
    <w:tmpl w:val="C75822BE"/>
    <w:lvl w:ilvl="0" w:tplc="9C5275AE">
      <w:start w:val="1"/>
      <w:numFmt w:val="bullet"/>
      <w:lvlText w:val="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266CB"/>
    <w:rsid w:val="000250B0"/>
    <w:rsid w:val="000449EB"/>
    <w:rsid w:val="0016106E"/>
    <w:rsid w:val="002531EA"/>
    <w:rsid w:val="002863C3"/>
    <w:rsid w:val="002D2DB6"/>
    <w:rsid w:val="003F7180"/>
    <w:rsid w:val="006266CB"/>
    <w:rsid w:val="0064651C"/>
    <w:rsid w:val="006A266C"/>
    <w:rsid w:val="007E05A7"/>
    <w:rsid w:val="0096631E"/>
    <w:rsid w:val="00992C04"/>
    <w:rsid w:val="00A875DB"/>
    <w:rsid w:val="00A933B3"/>
    <w:rsid w:val="00B253AB"/>
    <w:rsid w:val="00BE7F17"/>
    <w:rsid w:val="00C0313B"/>
    <w:rsid w:val="00E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B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thai1">
    <w:name w:val="font-thai1"/>
    <w:basedOn w:val="a0"/>
    <w:rsid w:val="006266CB"/>
    <w:rPr>
      <w:rFonts w:ascii="MS Sans Serif" w:hAnsi="MS Sans Serif" w:hint="default"/>
      <w:sz w:val="28"/>
      <w:szCs w:val="28"/>
    </w:rPr>
  </w:style>
  <w:style w:type="character" w:customStyle="1" w:styleId="style91">
    <w:name w:val="style91"/>
    <w:basedOn w:val="a0"/>
    <w:rsid w:val="006266CB"/>
    <w:rPr>
      <w:b/>
      <w:bCs/>
      <w:color w:val="0000F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266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66CB"/>
    <w:pPr>
      <w:spacing w:before="120" w:after="120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User</cp:lastModifiedBy>
  <cp:revision>3</cp:revision>
  <dcterms:created xsi:type="dcterms:W3CDTF">2020-03-13T01:16:00Z</dcterms:created>
  <dcterms:modified xsi:type="dcterms:W3CDTF">2023-09-04T06:26:00Z</dcterms:modified>
</cp:coreProperties>
</file>